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4E" w:rsidRPr="00334DC4" w:rsidRDefault="00741F4E" w:rsidP="00741F4E">
      <w:pPr>
        <w:rPr>
          <w:lang w:val="it-IT"/>
        </w:rPr>
      </w:pPr>
    </w:p>
    <w:p w:rsidR="00741F4E" w:rsidRPr="00D15260" w:rsidRDefault="00741F4E" w:rsidP="00741F4E">
      <w:pPr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41F4E" w:rsidRPr="009718F1" w:rsidTr="003E1FD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41F4E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Maura Capelli</w:t>
            </w:r>
            <w:r w:rsidRPr="009718F1"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 xml:space="preserve"> </w:t>
            </w:r>
          </w:p>
          <w:p w:rsidR="00741F4E" w:rsidRPr="009718F1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Nata a Genova il 13 aprile 1964</w:t>
            </w:r>
          </w:p>
        </w:tc>
      </w:tr>
      <w:tr w:rsidR="00741F4E" w:rsidRPr="009718F1" w:rsidTr="003E1FD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41F4E" w:rsidRPr="009718F1" w:rsidRDefault="00741F4E" w:rsidP="003E1FD0">
            <w:pPr>
              <w:pStyle w:val="ECVComment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                                     </w:t>
            </w:r>
          </w:p>
        </w:tc>
      </w:tr>
      <w:tr w:rsidR="00741F4E" w:rsidRPr="009718F1" w:rsidTr="003E1FD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GenderRow"/>
              <w:rPr>
                <w:noProof/>
                <w:lang w:val="it-IT"/>
              </w:rPr>
            </w:pPr>
          </w:p>
        </w:tc>
      </w:tr>
    </w:tbl>
    <w:p w:rsidR="00741F4E" w:rsidRPr="009718F1" w:rsidRDefault="00741F4E" w:rsidP="00741F4E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1F4E" w:rsidRPr="009718F1" w:rsidTr="003E1FD0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POSIZIONE </w:t>
            </w:r>
          </w:p>
          <w:p w:rsidR="00741F4E" w:rsidRDefault="00741F4E" w:rsidP="003E1FD0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</w:t>
            </w:r>
          </w:p>
          <w:p w:rsidR="00741F4E" w:rsidRPr="009718F1" w:rsidRDefault="00741F4E" w:rsidP="003E1FD0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PROFESSIONALE</w:t>
            </w:r>
          </w:p>
          <w:p w:rsidR="00741F4E" w:rsidRDefault="00741F4E" w:rsidP="003E1FD0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>
              <w:rPr>
                <w:noProof/>
                <w:lang w:val="it-IT"/>
              </w:rPr>
              <w:t xml:space="preserve"> STUDIO </w:t>
            </w:r>
          </w:p>
          <w:p w:rsidR="00741F4E" w:rsidRPr="007D1AEB" w:rsidRDefault="00741F4E" w:rsidP="003E1FD0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41F4E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Professore a contratto Università di Genova</w:t>
            </w:r>
          </w:p>
          <w:p w:rsidR="00741F4E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Interprete e traduttrice </w:t>
            </w:r>
          </w:p>
          <w:p w:rsidR="00741F4E" w:rsidRDefault="00741F4E" w:rsidP="003E1FD0">
            <w:pPr>
              <w:pStyle w:val="ECVNameField"/>
            </w:pPr>
            <w:r>
              <w:t>Laurea magistrale in lingue moderne per la comunicazione internazionale</w:t>
            </w:r>
            <w:r w:rsidRPr="00072329">
              <w:t xml:space="preserve"> </w:t>
            </w:r>
            <w:r>
              <w:t>conseguita presso l’Università Guglielmo Marconi di Roma in data 19.12.2017 per le lingue francese e inglese con la votazione di 104/110, riconosciuta da “US Department of Education”</w:t>
            </w:r>
          </w:p>
          <w:p w:rsidR="00741F4E" w:rsidRPr="009718F1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t>Socio ordinario AITI (Associazione Italiana Traduttori Interpreti)</w:t>
            </w:r>
          </w:p>
        </w:tc>
      </w:tr>
    </w:tbl>
    <w:p w:rsidR="00741F4E" w:rsidRPr="009718F1" w:rsidRDefault="00741F4E" w:rsidP="00741F4E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1F4E" w:rsidRPr="009718F1" w:rsidTr="003E1FD0">
        <w:trPr>
          <w:trHeight w:val="170"/>
        </w:trPr>
        <w:tc>
          <w:tcPr>
            <w:tcW w:w="2835" w:type="dxa"/>
            <w:shd w:val="clear" w:color="auto" w:fill="auto"/>
          </w:tcPr>
          <w:p w:rsidR="00741F4E" w:rsidRPr="009718F1" w:rsidRDefault="00741F4E" w:rsidP="003E1FD0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1F4E" w:rsidRPr="009718F1" w:rsidRDefault="00741F4E" w:rsidP="003E1FD0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41F4E" w:rsidRPr="009718F1" w:rsidRDefault="00741F4E" w:rsidP="00741F4E">
      <w:pPr>
        <w:pStyle w:val="ECVComments"/>
        <w:rPr>
          <w:noProof/>
          <w:lang w:val="it-IT"/>
        </w:rPr>
      </w:pPr>
      <w:r>
        <w:rPr>
          <w:noProof/>
          <w:lang w:val="it-IT"/>
        </w:rPr>
        <w:t xml:space="preserve">                   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1F4E" w:rsidRPr="009718F1" w:rsidTr="003E1FD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741F4E" w:rsidRPr="009718F1" w:rsidRDefault="00741F4E" w:rsidP="003E1FD0">
            <w:pPr>
              <w:pStyle w:val="ECVDate"/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741F4E" w:rsidRPr="009718F1" w:rsidRDefault="00741F4E" w:rsidP="003E1FD0">
            <w:pPr>
              <w:pStyle w:val="ECVSubSectionHeading"/>
              <w:rPr>
                <w:noProof/>
                <w:lang w:val="it-IT"/>
              </w:rPr>
            </w:pPr>
          </w:p>
        </w:tc>
      </w:tr>
      <w:tr w:rsidR="00741F4E" w:rsidRPr="009718F1" w:rsidTr="003E1FD0">
        <w:trPr>
          <w:cantSplit/>
        </w:trPr>
        <w:tc>
          <w:tcPr>
            <w:tcW w:w="2835" w:type="dxa"/>
            <w:vMerge/>
            <w:shd w:val="clear" w:color="auto" w:fill="auto"/>
          </w:tcPr>
          <w:p w:rsidR="00741F4E" w:rsidRPr="009718F1" w:rsidRDefault="00741F4E" w:rsidP="003E1FD0">
            <w:pPr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741F4E" w:rsidRDefault="00741F4E" w:rsidP="003E1FD0">
            <w:pPr>
              <w:pStyle w:val="ECVNameField"/>
              <w:rPr>
                <w:noProof/>
                <w:lang w:val="it-IT"/>
              </w:rPr>
            </w:pPr>
            <w:r w:rsidRPr="003C487E">
              <w:rPr>
                <w:noProof/>
                <w:lang w:val="it-IT"/>
              </w:rPr>
              <w:t xml:space="preserve">Esperienza nel settore dei programmi transfrontalieri europei </w:t>
            </w:r>
            <w:r>
              <w:rPr>
                <w:noProof/>
                <w:lang w:val="it-IT"/>
              </w:rPr>
              <w:t xml:space="preserve">in qualità di traduttrice e interprete </w:t>
            </w:r>
            <w:r w:rsidRPr="003C487E">
              <w:rPr>
                <w:noProof/>
                <w:lang w:val="it-IT"/>
              </w:rPr>
              <w:t xml:space="preserve">in simultanea </w:t>
            </w:r>
          </w:p>
          <w:p w:rsidR="00741F4E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Interprete simultaneista in convegni</w:t>
            </w:r>
          </w:p>
          <w:p w:rsidR="00741F4E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Traduttrice di varie tipologie di documenti</w:t>
            </w:r>
          </w:p>
          <w:p w:rsidR="00741F4E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Settori di specializzazione:</w:t>
            </w:r>
          </w:p>
          <w:p w:rsidR="00741F4E" w:rsidRPr="009718F1" w:rsidRDefault="00741F4E" w:rsidP="003E1FD0">
            <w:pPr>
              <w:pStyle w:val="ECVNameField"/>
              <w:rPr>
                <w:noProof/>
                <w:lang w:val="it-IT"/>
              </w:rPr>
            </w:pPr>
            <w:r w:rsidRPr="00895D3D">
              <w:rPr>
                <w:noProof/>
                <w:lang w:val="it-IT"/>
              </w:rPr>
              <w:t>progetti transfrontalieri europei, settore aziendale e commerciale/marketing, risorse umane, sindacati (social dialogue, negoziazione collettiva), ambiente e green jobs, salute e sicurezza sul lavoro, politiche del mercato del lavoro, migrazioni</w:t>
            </w:r>
          </w:p>
        </w:tc>
      </w:tr>
      <w:tr w:rsidR="00741F4E" w:rsidRPr="009718F1" w:rsidTr="003E1FD0">
        <w:trPr>
          <w:cantSplit/>
        </w:trPr>
        <w:tc>
          <w:tcPr>
            <w:tcW w:w="2835" w:type="dxa"/>
            <w:vMerge/>
            <w:shd w:val="clear" w:color="auto" w:fill="auto"/>
          </w:tcPr>
          <w:p w:rsidR="00741F4E" w:rsidRPr="009718F1" w:rsidRDefault="00741F4E" w:rsidP="003E1FD0">
            <w:pPr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741F4E" w:rsidRPr="009718F1" w:rsidRDefault="00741F4E" w:rsidP="003E1FD0">
            <w:pPr>
              <w:pStyle w:val="ECVSectionBullet"/>
              <w:rPr>
                <w:noProof/>
                <w:lang w:val="it-IT"/>
              </w:rPr>
            </w:pPr>
          </w:p>
        </w:tc>
      </w:tr>
      <w:tr w:rsidR="00741F4E" w:rsidRPr="009718F1" w:rsidTr="003E1FD0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741F4E" w:rsidRPr="009718F1" w:rsidRDefault="00741F4E" w:rsidP="003E1FD0">
            <w:pPr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741F4E" w:rsidRPr="009718F1" w:rsidRDefault="00741F4E" w:rsidP="003E1FD0">
            <w:pPr>
              <w:pStyle w:val="ECVBusinessSectorRow"/>
              <w:rPr>
                <w:noProof/>
                <w:lang w:val="it-IT"/>
              </w:rPr>
            </w:pPr>
          </w:p>
        </w:tc>
      </w:tr>
    </w:tbl>
    <w:p w:rsidR="00741F4E" w:rsidRPr="009718F1" w:rsidRDefault="00741F4E" w:rsidP="00741F4E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1F4E" w:rsidRPr="009718F1" w:rsidTr="003E1FD0">
        <w:trPr>
          <w:trHeight w:val="170"/>
        </w:trPr>
        <w:tc>
          <w:tcPr>
            <w:tcW w:w="2835" w:type="dxa"/>
            <w:shd w:val="clear" w:color="auto" w:fill="auto"/>
          </w:tcPr>
          <w:p w:rsidR="00741F4E" w:rsidRPr="009718F1" w:rsidRDefault="00741F4E" w:rsidP="003E1FD0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1F4E" w:rsidRPr="009718F1" w:rsidRDefault="00741F4E" w:rsidP="003E1FD0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41F4E" w:rsidRPr="009718F1" w:rsidRDefault="00741F4E" w:rsidP="00741F4E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094"/>
        <w:gridCol w:w="1305"/>
      </w:tblGrid>
      <w:tr w:rsidR="00741F4E" w:rsidRPr="009718F1" w:rsidTr="003E1FD0">
        <w:trPr>
          <w:cantSplit/>
        </w:trPr>
        <w:tc>
          <w:tcPr>
            <w:tcW w:w="2977" w:type="dxa"/>
            <w:vMerge w:val="restart"/>
            <w:shd w:val="clear" w:color="auto" w:fill="auto"/>
          </w:tcPr>
          <w:p w:rsidR="00741F4E" w:rsidRPr="009718F1" w:rsidRDefault="00741F4E" w:rsidP="003E1FD0">
            <w:pPr>
              <w:pStyle w:val="ECVDate"/>
              <w:rPr>
                <w:noProof/>
                <w:lang w:val="it-IT"/>
              </w:rPr>
            </w:pPr>
          </w:p>
        </w:tc>
        <w:tc>
          <w:tcPr>
            <w:tcW w:w="6094" w:type="dxa"/>
            <w:shd w:val="clear" w:color="auto" w:fill="auto"/>
          </w:tcPr>
          <w:p w:rsidR="00741F4E" w:rsidRPr="009718F1" w:rsidRDefault="00741F4E" w:rsidP="003E1FD0">
            <w:pPr>
              <w:pStyle w:val="ECVSubSectionHeading"/>
              <w:rPr>
                <w:noProof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:rsidR="00741F4E" w:rsidRPr="009718F1" w:rsidRDefault="00741F4E" w:rsidP="003E1FD0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741F4E" w:rsidRPr="009718F1" w:rsidTr="003E1FD0">
        <w:trPr>
          <w:cantSplit/>
        </w:trPr>
        <w:tc>
          <w:tcPr>
            <w:tcW w:w="2977" w:type="dxa"/>
            <w:vMerge/>
            <w:shd w:val="clear" w:color="auto" w:fill="auto"/>
          </w:tcPr>
          <w:p w:rsidR="00741F4E" w:rsidRPr="009718F1" w:rsidRDefault="00741F4E" w:rsidP="003E1FD0">
            <w:pPr>
              <w:rPr>
                <w:noProof/>
                <w:lang w:val="it-IT"/>
              </w:rPr>
            </w:pPr>
          </w:p>
        </w:tc>
        <w:tc>
          <w:tcPr>
            <w:tcW w:w="7399" w:type="dxa"/>
            <w:gridSpan w:val="2"/>
            <w:shd w:val="clear" w:color="auto" w:fill="auto"/>
          </w:tcPr>
          <w:p w:rsidR="00741F4E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t>Laurea magistrale in lingue moderne per la comunicazione internazionale per le lingue francese e inglese</w:t>
            </w:r>
          </w:p>
          <w:p w:rsidR="00741F4E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Professionista di cui alla legge n. 4 del 14 01 2013 in regime forfettario, esente IVA ed esente ritenuta d’acconto</w:t>
            </w:r>
          </w:p>
          <w:p w:rsidR="00741F4E" w:rsidRPr="009718F1" w:rsidRDefault="00741F4E" w:rsidP="003E1FD0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Programma di formazione continua di AITI</w:t>
            </w:r>
          </w:p>
        </w:tc>
      </w:tr>
      <w:tr w:rsidR="00741F4E" w:rsidRPr="009718F1" w:rsidTr="003E1FD0">
        <w:trPr>
          <w:cantSplit/>
        </w:trPr>
        <w:tc>
          <w:tcPr>
            <w:tcW w:w="2977" w:type="dxa"/>
            <w:vMerge/>
            <w:shd w:val="clear" w:color="auto" w:fill="auto"/>
          </w:tcPr>
          <w:p w:rsidR="00741F4E" w:rsidRPr="009718F1" w:rsidRDefault="00741F4E" w:rsidP="003E1FD0">
            <w:pPr>
              <w:rPr>
                <w:noProof/>
                <w:lang w:val="it-IT"/>
              </w:rPr>
            </w:pPr>
          </w:p>
        </w:tc>
        <w:tc>
          <w:tcPr>
            <w:tcW w:w="7399" w:type="dxa"/>
            <w:gridSpan w:val="2"/>
            <w:shd w:val="clear" w:color="auto" w:fill="auto"/>
          </w:tcPr>
          <w:p w:rsidR="00741F4E" w:rsidRPr="00895D3D" w:rsidRDefault="00741F4E" w:rsidP="003E1FD0">
            <w:pPr>
              <w:pStyle w:val="ECVNameField"/>
              <w:rPr>
                <w:noProof/>
                <w:lang w:val="it-IT"/>
              </w:rPr>
            </w:pPr>
          </w:p>
          <w:p w:rsidR="00741F4E" w:rsidRDefault="00741F4E" w:rsidP="003E1FD0">
            <w:pPr>
              <w:pStyle w:val="ECVNameField"/>
            </w:pPr>
          </w:p>
          <w:p w:rsidR="00741F4E" w:rsidRDefault="00741F4E" w:rsidP="003E1FD0">
            <w:pPr>
              <w:pStyle w:val="ECVSectionBullet"/>
              <w:rPr>
                <w:noProof/>
                <w:lang w:val="it-IT"/>
              </w:rPr>
            </w:pPr>
          </w:p>
          <w:p w:rsidR="00741F4E" w:rsidRPr="009718F1" w:rsidRDefault="00741F4E" w:rsidP="003E1FD0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741F4E" w:rsidRPr="009718F1" w:rsidRDefault="00741F4E" w:rsidP="00741F4E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1F4E" w:rsidRPr="009718F1" w:rsidTr="003E1FD0">
        <w:trPr>
          <w:trHeight w:val="170"/>
        </w:trPr>
        <w:tc>
          <w:tcPr>
            <w:tcW w:w="2835" w:type="dxa"/>
            <w:shd w:val="clear" w:color="auto" w:fill="auto"/>
          </w:tcPr>
          <w:p w:rsidR="00741F4E" w:rsidRPr="009718F1" w:rsidRDefault="00741F4E" w:rsidP="003E1FD0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1F4E" w:rsidRPr="009718F1" w:rsidRDefault="00741F4E" w:rsidP="003E1FD0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16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21"/>
        <w:gridCol w:w="1521"/>
        <w:gridCol w:w="1521"/>
        <w:gridCol w:w="1521"/>
        <w:gridCol w:w="1521"/>
      </w:tblGrid>
      <w:tr w:rsidR="00741F4E" w:rsidRPr="009718F1" w:rsidTr="003E1FD0">
        <w:trPr>
          <w:gridAfter w:val="4"/>
          <w:wAfter w:w="6084" w:type="dxa"/>
          <w:cantSplit/>
          <w:trHeight w:val="255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lastRenderedPageBreak/>
              <w:t>Lingua madre</w:t>
            </w:r>
          </w:p>
        </w:tc>
        <w:tc>
          <w:tcPr>
            <w:tcW w:w="7562" w:type="dxa"/>
            <w:gridSpan w:val="5"/>
            <w:shd w:val="clear" w:color="auto" w:fill="auto"/>
          </w:tcPr>
          <w:p w:rsidR="00741F4E" w:rsidRPr="009718F1" w:rsidRDefault="00741F4E" w:rsidP="003E1FD0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Italiano</w:t>
            </w:r>
          </w:p>
        </w:tc>
      </w:tr>
      <w:tr w:rsidR="00741F4E" w:rsidRPr="009718F1" w:rsidTr="003E1FD0">
        <w:trPr>
          <w:gridAfter w:val="4"/>
          <w:wAfter w:w="6084" w:type="dxa"/>
          <w:cantSplit/>
          <w:trHeight w:val="340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</w:tcPr>
          <w:p w:rsidR="00741F4E" w:rsidRPr="009718F1" w:rsidRDefault="00741F4E" w:rsidP="003E1FD0">
            <w:pPr>
              <w:pStyle w:val="ECVRightColumn"/>
              <w:rPr>
                <w:noProof/>
                <w:lang w:val="it-IT"/>
              </w:rPr>
            </w:pPr>
          </w:p>
        </w:tc>
      </w:tr>
      <w:tr w:rsidR="00741F4E" w:rsidRPr="009718F1" w:rsidTr="003E1FD0">
        <w:trPr>
          <w:gridAfter w:val="4"/>
          <w:wAfter w:w="6084" w:type="dxa"/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41F4E" w:rsidRPr="009718F1" w:rsidRDefault="00741F4E" w:rsidP="003E1FD0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741F4E" w:rsidRPr="009718F1" w:rsidTr="003E1FD0">
        <w:trPr>
          <w:gridAfter w:val="4"/>
          <w:wAfter w:w="6084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1F4E" w:rsidRPr="009718F1" w:rsidRDefault="00741F4E" w:rsidP="003E1FD0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2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RightColumn"/>
              <w:rPr>
                <w:noProof/>
                <w:lang w:val="it-IT"/>
              </w:rPr>
            </w:pPr>
          </w:p>
        </w:tc>
      </w:tr>
      <w:tr w:rsidR="00741F4E" w:rsidRPr="009718F1" w:rsidTr="003E1FD0">
        <w:trPr>
          <w:gridAfter w:val="4"/>
          <w:wAfter w:w="608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Francese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</w:tr>
      <w:tr w:rsidR="00741F4E" w:rsidRPr="009718F1" w:rsidTr="003E1FD0">
        <w:trPr>
          <w:gridAfter w:val="4"/>
          <w:wAfter w:w="6084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41F4E" w:rsidRPr="009718F1" w:rsidRDefault="00741F4E" w:rsidP="003E1FD0">
            <w:pPr>
              <w:pStyle w:val="ECVLanguageCertificate"/>
              <w:rPr>
                <w:noProof/>
                <w:lang w:val="it-IT"/>
              </w:rPr>
            </w:pPr>
          </w:p>
        </w:tc>
      </w:tr>
      <w:tr w:rsidR="00741F4E" w:rsidRPr="009718F1" w:rsidTr="003E1FD0">
        <w:trPr>
          <w:gridAfter w:val="4"/>
          <w:wAfter w:w="608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Inglese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C2</w:t>
            </w:r>
          </w:p>
        </w:tc>
      </w:tr>
      <w:tr w:rsidR="00741F4E" w:rsidRPr="009718F1" w:rsidTr="003E1FD0">
        <w:trPr>
          <w:gridAfter w:val="4"/>
          <w:wAfter w:w="6084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41F4E" w:rsidRPr="009718F1" w:rsidRDefault="00741F4E" w:rsidP="003E1FD0">
            <w:pPr>
              <w:pStyle w:val="ECVLanguageCertificate"/>
              <w:jc w:val="left"/>
              <w:rPr>
                <w:noProof/>
                <w:lang w:val="it-IT"/>
              </w:rPr>
            </w:pPr>
          </w:p>
        </w:tc>
      </w:tr>
      <w:tr w:rsidR="00741F4E" w:rsidRPr="009718F1" w:rsidTr="003E1FD0">
        <w:trPr>
          <w:cantSplit/>
          <w:trHeight w:val="397"/>
        </w:trPr>
        <w:tc>
          <w:tcPr>
            <w:tcW w:w="2834" w:type="dxa"/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Spagnolo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62" w:type="dxa"/>
            <w:gridSpan w:val="5"/>
            <w:shd w:val="clear" w:color="auto" w:fill="auto"/>
            <w:vAlign w:val="center"/>
          </w:tcPr>
          <w:p w:rsidR="00741F4E" w:rsidRPr="009718F1" w:rsidRDefault="00741F4E" w:rsidP="003E1FD0">
            <w:pPr>
              <w:pStyle w:val="ECVLanguageLevel"/>
              <w:jc w:val="left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 xml:space="preserve">              C2                               C2                             C1                            C1                             C1</w:t>
            </w:r>
          </w:p>
        </w:tc>
        <w:tc>
          <w:tcPr>
            <w:tcW w:w="1521" w:type="dxa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21" w:type="dxa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21" w:type="dxa"/>
            <w:vAlign w:val="center"/>
          </w:tcPr>
          <w:p w:rsidR="00741F4E" w:rsidRPr="009718F1" w:rsidRDefault="00741F4E" w:rsidP="003E1FD0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21" w:type="dxa"/>
            <w:vAlign w:val="center"/>
          </w:tcPr>
          <w:p w:rsidR="00741F4E" w:rsidRPr="009718F1" w:rsidRDefault="00741F4E" w:rsidP="003E1FD0">
            <w:pPr>
              <w:pStyle w:val="ECVLanguageLevel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C2</w:t>
            </w:r>
          </w:p>
        </w:tc>
      </w:tr>
    </w:tbl>
    <w:p w:rsidR="00741F4E" w:rsidRPr="009718F1" w:rsidRDefault="00741F4E" w:rsidP="00741F4E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1F4E" w:rsidRPr="009718F1" w:rsidTr="003E1F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741F4E" w:rsidRPr="009718F1" w:rsidRDefault="00741F4E" w:rsidP="003E1FD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competenze comunicative acquisite durante la mia attività di interprete e professore universitario.</w:t>
            </w:r>
          </w:p>
        </w:tc>
      </w:tr>
    </w:tbl>
    <w:p w:rsidR="00741F4E" w:rsidRPr="009718F1" w:rsidRDefault="00741F4E" w:rsidP="00741F4E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1F4E" w:rsidRPr="009718F1" w:rsidTr="003E1F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741F4E" w:rsidRPr="009718F1" w:rsidRDefault="00741F4E" w:rsidP="003E1FD0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competenze acquisite nella gestione e organizzazione della mia attività professionale di interprete e traduttrice free-lance</w:t>
            </w:r>
          </w:p>
        </w:tc>
      </w:tr>
    </w:tbl>
    <w:p w:rsidR="00741F4E" w:rsidRPr="009718F1" w:rsidRDefault="00741F4E" w:rsidP="00741F4E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1F4E" w:rsidRPr="009718F1" w:rsidTr="003E1F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741F4E" w:rsidRPr="009718F1" w:rsidRDefault="00741F4E" w:rsidP="003E1FD0">
            <w:pPr>
              <w:pStyle w:val="ECVSectionBullet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Competenze di interprete e traduttrice acquisite nella mia lunga esperienza di lavoro.</w:t>
            </w:r>
          </w:p>
        </w:tc>
      </w:tr>
    </w:tbl>
    <w:p w:rsidR="00741F4E" w:rsidRPr="009718F1" w:rsidRDefault="00741F4E" w:rsidP="00741F4E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1F4E" w:rsidRPr="009718F1" w:rsidTr="003E1F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741F4E" w:rsidRPr="009718F1" w:rsidRDefault="00741F4E" w:rsidP="003E1FD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Buona padronanza degli strumenti di Microsoft Office, Internet.</w:t>
            </w:r>
          </w:p>
          <w:p w:rsidR="00741F4E" w:rsidRPr="009718F1" w:rsidRDefault="00741F4E" w:rsidP="003E1FD0">
            <w:pPr>
              <w:pStyle w:val="ECVSectionBullet"/>
              <w:ind w:left="113"/>
              <w:jc w:val="both"/>
              <w:rPr>
                <w:noProof/>
                <w:lang w:val="it-IT"/>
              </w:rPr>
            </w:pPr>
          </w:p>
        </w:tc>
      </w:tr>
    </w:tbl>
    <w:p w:rsidR="00741F4E" w:rsidRPr="009718F1" w:rsidRDefault="00741F4E" w:rsidP="00741F4E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741F4E" w:rsidRPr="009718F1" w:rsidTr="003E1F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1" w:type="dxa"/>
            <w:shd w:val="clear" w:color="auto" w:fill="auto"/>
          </w:tcPr>
          <w:p w:rsidR="00741F4E" w:rsidRPr="009718F1" w:rsidRDefault="00741F4E" w:rsidP="003E1FD0">
            <w:pPr>
              <w:pStyle w:val="ECVSectionBullet"/>
              <w:ind w:left="113"/>
              <w:rPr>
                <w:noProof/>
                <w:lang w:val="it-IT"/>
              </w:rPr>
            </w:pPr>
          </w:p>
        </w:tc>
      </w:tr>
    </w:tbl>
    <w:p w:rsidR="00741F4E" w:rsidRPr="009718F1" w:rsidRDefault="00741F4E" w:rsidP="00741F4E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1F4E" w:rsidRPr="009718F1" w:rsidTr="003E1F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741F4E" w:rsidRPr="009718F1" w:rsidRDefault="00741F4E" w:rsidP="003E1FD0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A/B</w:t>
            </w:r>
          </w:p>
        </w:tc>
      </w:tr>
    </w:tbl>
    <w:p w:rsidR="00741F4E" w:rsidRPr="009718F1" w:rsidRDefault="00741F4E" w:rsidP="00741F4E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1F4E" w:rsidRPr="009718F1" w:rsidTr="003E1F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41F4E" w:rsidRPr="009718F1" w:rsidRDefault="00741F4E" w:rsidP="003E1FD0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1F4E" w:rsidRPr="009718F1" w:rsidRDefault="00741F4E" w:rsidP="003E1FD0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41F4E" w:rsidRDefault="00741F4E" w:rsidP="00741F4E">
      <w:pPr>
        <w:pStyle w:val="ECVText"/>
        <w:rPr>
          <w:noProof/>
          <w:lang w:val="it-IT"/>
        </w:rPr>
      </w:pPr>
    </w:p>
    <w:p w:rsidR="00741F4E" w:rsidRPr="001916B8" w:rsidRDefault="00741F4E" w:rsidP="00741F4E">
      <w:pPr>
        <w:pStyle w:val="ECVSectionDetails"/>
        <w:rPr>
          <w:noProof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val="it-IT"/>
        </w:rPr>
        <w:t>At</w:t>
      </w:r>
      <w:r w:rsidRPr="00425CD6">
        <w:rPr>
          <w:noProof/>
          <w:lang w:val="it-IT"/>
        </w:rPr>
        <w:t>testat</w:t>
      </w:r>
      <w:r>
        <w:rPr>
          <w:noProof/>
          <w:lang w:val="it-IT"/>
        </w:rPr>
        <w:t>o</w:t>
      </w:r>
      <w:r w:rsidRPr="00425CD6">
        <w:rPr>
          <w:noProof/>
          <w:lang w:val="it-IT"/>
        </w:rPr>
        <w:t xml:space="preserve"> </w:t>
      </w:r>
      <w:r>
        <w:rPr>
          <w:noProof/>
          <w:lang w:val="it-IT"/>
        </w:rPr>
        <w:t>AITI di formazione professionale</w:t>
      </w:r>
    </w:p>
    <w:p w:rsidR="00741F4E" w:rsidRPr="001916B8" w:rsidRDefault="00741F4E" w:rsidP="00741F4E">
      <w:pPr>
        <w:pStyle w:val="ECVSectionDetails"/>
        <w:rPr>
          <w:noProof/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Pr="001916B8" w:rsidRDefault="00741F4E" w:rsidP="00741F4E">
      <w:pPr>
        <w:rPr>
          <w:lang w:val="it-IT"/>
        </w:rPr>
      </w:pPr>
    </w:p>
    <w:p w:rsidR="00741F4E" w:rsidRDefault="00741F4E" w:rsidP="00741F4E">
      <w:pPr>
        <w:rPr>
          <w:lang w:val="it-IT"/>
        </w:rPr>
      </w:pPr>
    </w:p>
    <w:p w:rsidR="00741F4E" w:rsidRPr="009B357D" w:rsidRDefault="00741F4E" w:rsidP="00741F4E">
      <w:pPr>
        <w:rPr>
          <w:lang w:val="it-IT"/>
        </w:rPr>
      </w:pPr>
    </w:p>
    <w:p w:rsidR="00741F4E" w:rsidRDefault="00741F4E" w:rsidP="00741F4E">
      <w:pPr>
        <w:rPr>
          <w:lang w:val="it-IT"/>
        </w:rPr>
      </w:pPr>
    </w:p>
    <w:p w:rsidR="00741F4E" w:rsidRPr="001916B8" w:rsidRDefault="00741F4E" w:rsidP="00741F4E">
      <w:pPr>
        <w:jc w:val="righ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1F4E" w:rsidRPr="009718F1" w:rsidTr="003E1F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41F4E" w:rsidRPr="009718F1" w:rsidRDefault="00741F4E" w:rsidP="003E1FD0">
            <w:pPr>
              <w:pStyle w:val="ECVSectionDetails"/>
              <w:jc w:val="both"/>
              <w:rPr>
                <w:noProof/>
                <w:lang w:val="it-IT"/>
              </w:rPr>
            </w:pPr>
          </w:p>
        </w:tc>
      </w:tr>
      <w:tr w:rsidR="00741F4E" w:rsidRPr="009718F1" w:rsidTr="003E1F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1F4E" w:rsidRDefault="00741F4E" w:rsidP="003E1FD0">
            <w:pPr>
              <w:pStyle w:val="ECVLeftDetails"/>
              <w:rPr>
                <w:noProof/>
                <w:lang w:val="it-IT"/>
              </w:rPr>
            </w:pPr>
          </w:p>
          <w:p w:rsidR="00741F4E" w:rsidRDefault="00741F4E" w:rsidP="003E1FD0">
            <w:pPr>
              <w:pStyle w:val="ECVLeftDetails"/>
              <w:rPr>
                <w:noProof/>
                <w:lang w:val="it-IT"/>
              </w:rPr>
            </w:pPr>
          </w:p>
          <w:p w:rsidR="00741F4E" w:rsidRPr="009718F1" w:rsidRDefault="00741F4E" w:rsidP="003E1FD0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41F4E" w:rsidRPr="009718F1" w:rsidRDefault="00741F4E" w:rsidP="003E1FD0">
            <w:pPr>
              <w:pStyle w:val="ECVSectionBullet"/>
              <w:rPr>
                <w:noProof/>
                <w:lang w:val="it-IT"/>
              </w:rPr>
            </w:pPr>
          </w:p>
        </w:tc>
      </w:tr>
      <w:tr w:rsidR="00741F4E" w:rsidRPr="00146BC1" w:rsidTr="003E1F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1F4E" w:rsidRDefault="00741F4E" w:rsidP="003E1FD0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Pubblicazione ai fini della</w:t>
            </w:r>
          </w:p>
          <w:p w:rsidR="00741F4E" w:rsidRPr="00146BC1" w:rsidRDefault="00741F4E" w:rsidP="003E1FD0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Normativa in materia di  Trasparenza ex D.Lgs 33/2013 e Trattamento dati personali</w:t>
            </w:r>
          </w:p>
        </w:tc>
        <w:tc>
          <w:tcPr>
            <w:tcW w:w="7542" w:type="dxa"/>
            <w:shd w:val="clear" w:color="auto" w:fill="auto"/>
          </w:tcPr>
          <w:p w:rsidR="00744FD9" w:rsidRDefault="00744FD9" w:rsidP="0058455C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 w:rsidRPr="00744FD9">
              <w:rPr>
                <w:b/>
                <w:noProof/>
                <w:lang w:val="it-IT"/>
              </w:rPr>
              <w:t xml:space="preserve">Fornisco il consenso al trattamento dei miei dati personali secondo le modalità di cui al GDPR 2016/679 e dichiaro di essere consapevole che i dati raccolti saranno trattati nel rispetto di quanto previsto </w:t>
            </w:r>
            <w:r>
              <w:rPr>
                <w:b/>
                <w:noProof/>
                <w:lang w:val="it-IT"/>
              </w:rPr>
              <w:t xml:space="preserve">dal </w:t>
            </w:r>
            <w:r w:rsidRPr="00744FD9">
              <w:rPr>
                <w:b/>
                <w:noProof/>
                <w:lang w:val="it-IT"/>
              </w:rPr>
              <w:t>GDPR 2016/679 e che il titolare del trattamento dei dati è il partenariato del Progetto FRI_START2.</w:t>
            </w:r>
          </w:p>
          <w:p w:rsidR="00741F4E" w:rsidRPr="00146BC1" w:rsidRDefault="00741F4E" w:rsidP="0058455C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Autorizzo la pubblicazione </w:t>
            </w:r>
            <w:r w:rsidR="006813FB">
              <w:rPr>
                <w:b/>
                <w:noProof/>
                <w:lang w:val="it-IT"/>
              </w:rPr>
              <w:t>online</w:t>
            </w:r>
            <w:r>
              <w:rPr>
                <w:b/>
                <w:noProof/>
                <w:lang w:val="it-IT"/>
              </w:rPr>
              <w:t xml:space="preserve"> del presente CV al </w:t>
            </w:r>
            <w:r w:rsidRPr="00146BC1">
              <w:rPr>
                <w:b/>
                <w:noProof/>
                <w:lang w:val="it-IT"/>
              </w:rPr>
              <w:t>fine di adempiere alle disposizioni in materia di trasparenza</w:t>
            </w:r>
            <w:r w:rsidR="006813FB">
              <w:rPr>
                <w:b/>
                <w:noProof/>
                <w:lang w:val="it-IT"/>
              </w:rPr>
              <w:t xml:space="preserve"> e i</w:t>
            </w:r>
            <w:r w:rsidRPr="0058455C">
              <w:rPr>
                <w:b/>
                <w:noProof/>
                <w:lang w:val="it-IT"/>
              </w:rPr>
              <w:t>l trattamento dei dati ai sensi della Direttiva (UE) 2016/680 del Parlamento Europeo e del Consiglio del 27 aprile 2016</w:t>
            </w:r>
            <w:r>
              <w:rPr>
                <w:b/>
                <w:noProof/>
                <w:lang w:val="it-IT"/>
              </w:rPr>
              <w:t>.</w:t>
            </w:r>
          </w:p>
          <w:p w:rsidR="00741F4E" w:rsidRPr="00146BC1" w:rsidRDefault="00741F4E" w:rsidP="003E1FD0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szCs w:val="18"/>
                <w:lang w:val="it-IT"/>
              </w:rPr>
              <w:t xml:space="preserve"> </w:t>
            </w:r>
          </w:p>
        </w:tc>
      </w:tr>
    </w:tbl>
    <w:p w:rsidR="00741F4E" w:rsidRPr="00146BC1" w:rsidRDefault="00741F4E" w:rsidP="00741F4E">
      <w:pPr>
        <w:pStyle w:val="ECVText"/>
        <w:rPr>
          <w:b/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1F4E" w:rsidRPr="009718F1" w:rsidTr="003E1F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1F4E" w:rsidRPr="009718F1" w:rsidRDefault="00741F4E" w:rsidP="003E1FD0">
            <w:pPr>
              <w:widowControl/>
              <w:suppressAutoHyphens w:val="0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41F4E" w:rsidRPr="009718F1" w:rsidRDefault="00741F4E" w:rsidP="003E1FD0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741F4E" w:rsidRDefault="00741F4E" w:rsidP="00741F4E">
      <w:pPr>
        <w:rPr>
          <w:noProof/>
          <w:lang w:val="it-IT"/>
        </w:rPr>
      </w:pPr>
    </w:p>
    <w:p w:rsidR="00741F4E" w:rsidRPr="00895D3D" w:rsidRDefault="00741F4E" w:rsidP="00741F4E">
      <w:pPr>
        <w:pStyle w:val="ECVNameField"/>
      </w:pPr>
      <w:r w:rsidRPr="00895D3D">
        <w:t xml:space="preserve">Leivi, </w:t>
      </w:r>
      <w:r w:rsidR="0058455C">
        <w:t>29</w:t>
      </w:r>
      <w:r>
        <w:t xml:space="preserve"> marzo </w:t>
      </w:r>
      <w:r w:rsidRPr="00895D3D">
        <w:t>202</w:t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Maura Capelli</w:t>
      </w:r>
    </w:p>
    <w:p w:rsidR="00182DA3" w:rsidRDefault="00182DA3"/>
    <w:sectPr w:rsidR="00182DA3" w:rsidSect="00BB08C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F5" w:rsidRDefault="00D944F5" w:rsidP="00C76FAF">
      <w:r>
        <w:separator/>
      </w:r>
    </w:p>
  </w:endnote>
  <w:endnote w:type="continuationSeparator" w:id="1">
    <w:p w:rsidR="00D944F5" w:rsidRDefault="00D944F5" w:rsidP="00C7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D319D0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ED2182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ED2182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it-IT"/>
      </w:rPr>
      <w:t>2</w:t>
    </w:r>
    <w:r w:rsidR="00ED2182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ED2182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ED2182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it-IT"/>
      </w:rPr>
      <w:t>3</w:t>
    </w:r>
    <w:r w:rsidR="00ED2182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D319D0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ED2182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ED2182">
      <w:rPr>
        <w:rFonts w:eastAsia="ArialMT" w:cs="ArialMT"/>
        <w:sz w:val="14"/>
        <w:szCs w:val="14"/>
      </w:rPr>
      <w:fldChar w:fldCharType="separate"/>
    </w:r>
    <w:r w:rsidR="006018AF">
      <w:rPr>
        <w:rFonts w:eastAsia="ArialMT" w:cs="ArialMT"/>
        <w:noProof/>
        <w:sz w:val="14"/>
        <w:szCs w:val="14"/>
        <w:lang w:val="it-IT"/>
      </w:rPr>
      <w:t>3</w:t>
    </w:r>
    <w:r w:rsidR="00ED2182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ED2182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ED2182">
      <w:rPr>
        <w:rFonts w:eastAsia="ArialMT" w:cs="ArialMT"/>
        <w:sz w:val="14"/>
        <w:szCs w:val="14"/>
      </w:rPr>
      <w:fldChar w:fldCharType="separate"/>
    </w:r>
    <w:r w:rsidR="006018AF">
      <w:rPr>
        <w:rFonts w:eastAsia="ArialMT" w:cs="ArialMT"/>
        <w:noProof/>
        <w:sz w:val="14"/>
        <w:szCs w:val="14"/>
        <w:lang w:val="it-IT"/>
      </w:rPr>
      <w:t>3</w:t>
    </w:r>
    <w:r w:rsidR="00ED2182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F5" w:rsidRDefault="00D944F5" w:rsidP="00C76FAF">
      <w:r>
        <w:separator/>
      </w:r>
    </w:p>
  </w:footnote>
  <w:footnote w:type="continuationSeparator" w:id="1">
    <w:p w:rsidR="00D944F5" w:rsidRDefault="00D944F5" w:rsidP="00C76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D319D0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6960">
      <w:rPr>
        <w:lang w:val="it-IT"/>
      </w:rPr>
      <w:t xml:space="preserve"> </w:t>
    </w:r>
    <w:r w:rsidRPr="00356960">
      <w:rPr>
        <w:lang w:val="it-IT"/>
      </w:rPr>
      <w:tab/>
    </w:r>
    <w:r w:rsidRPr="00356960">
      <w:rPr>
        <w:szCs w:val="20"/>
        <w:lang w:val="it-IT"/>
      </w:rPr>
      <w:t>Curriculum Vitae</w:t>
    </w:r>
    <w:r>
      <w:rPr>
        <w:szCs w:val="20"/>
        <w:lang w:val="it-IT"/>
      </w:rPr>
      <w:t xml:space="preserve"> – adempimenti in materia di trasparenza D.Lgs. 33/2013</w:t>
    </w:r>
    <w:r w:rsidRPr="00356960">
      <w:rPr>
        <w:lang w:val="it-I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D319D0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6960">
      <w:rPr>
        <w:szCs w:val="20"/>
        <w:lang w:val="it-IT"/>
      </w:rPr>
      <w:t>Curriculum Vitae</w:t>
    </w:r>
    <w:r>
      <w:rPr>
        <w:szCs w:val="20"/>
        <w:lang w:val="it-IT"/>
      </w:rPr>
      <w:t xml:space="preserve"> – adempimenti in materia di trasparenza D.Lgs. 33/2013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F4E"/>
    <w:rsid w:val="00182DA3"/>
    <w:rsid w:val="0058455C"/>
    <w:rsid w:val="006018AF"/>
    <w:rsid w:val="006813FB"/>
    <w:rsid w:val="00741F4E"/>
    <w:rsid w:val="00744FD9"/>
    <w:rsid w:val="00960A31"/>
    <w:rsid w:val="00C76FAF"/>
    <w:rsid w:val="00D319D0"/>
    <w:rsid w:val="00D944F5"/>
    <w:rsid w:val="00ED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F4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LeftHeading">
    <w:name w:val="_ECV_LeftHeading"/>
    <w:basedOn w:val="Normale"/>
    <w:rsid w:val="00741F4E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741F4E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41F4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41F4E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741F4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41F4E"/>
    <w:pPr>
      <w:spacing w:before="0" w:line="100" w:lineRule="atLeast"/>
    </w:pPr>
    <w:rPr>
      <w:color w:val="0E4194"/>
      <w:sz w:val="22"/>
    </w:rPr>
  </w:style>
  <w:style w:type="paragraph" w:customStyle="1" w:styleId="ECVSectionDetails">
    <w:name w:val="_ECV_SectionDetails"/>
    <w:basedOn w:val="Normale"/>
    <w:rsid w:val="00741F4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41F4E"/>
    <w:pPr>
      <w:spacing w:before="0"/>
    </w:pPr>
  </w:style>
  <w:style w:type="paragraph" w:customStyle="1" w:styleId="ECVDate">
    <w:name w:val="_ECV_Date"/>
    <w:basedOn w:val="ECVLeftHeading"/>
    <w:rsid w:val="00741F4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741F4E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rsid w:val="00741F4E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741F4E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741F4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41F4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41F4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41F4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Normale"/>
    <w:rsid w:val="00741F4E"/>
    <w:pPr>
      <w:spacing w:line="100" w:lineRule="atLeast"/>
    </w:pPr>
  </w:style>
  <w:style w:type="paragraph" w:customStyle="1" w:styleId="ECVLanguageName">
    <w:name w:val="_ECV_LanguageName"/>
    <w:basedOn w:val="ECVLanguageCertificate"/>
    <w:rsid w:val="00741F4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41F4E"/>
    <w:pPr>
      <w:spacing w:before="57"/>
    </w:pPr>
  </w:style>
  <w:style w:type="paragraph" w:customStyle="1" w:styleId="ECVGenderRow">
    <w:name w:val="_ECV_GenderRow"/>
    <w:basedOn w:val="Normale"/>
    <w:rsid w:val="00741F4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e"/>
    <w:rsid w:val="00741F4E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e"/>
    <w:rsid w:val="00741F4E"/>
  </w:style>
  <w:style w:type="paragraph" w:customStyle="1" w:styleId="ECVBlueBox">
    <w:name w:val="_ECV_BlueBox"/>
    <w:basedOn w:val="Normale"/>
    <w:rsid w:val="00741F4E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F4E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F4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2</cp:revision>
  <dcterms:created xsi:type="dcterms:W3CDTF">2021-03-29T10:48:00Z</dcterms:created>
  <dcterms:modified xsi:type="dcterms:W3CDTF">2021-03-29T10:48:00Z</dcterms:modified>
</cp:coreProperties>
</file>